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7C" w:rsidRPr="0086368E" w:rsidRDefault="0068217C" w:rsidP="0068217C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68217C" w:rsidRPr="0086368E" w:rsidRDefault="0068217C" w:rsidP="0068217C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68217C" w:rsidRPr="009B6624" w:rsidRDefault="0068217C" w:rsidP="0068217C">
      <w:pPr>
        <w:tabs>
          <w:tab w:val="num" w:pos="1560"/>
        </w:tabs>
        <w:jc w:val="center"/>
        <w:rPr>
          <w:szCs w:val="28"/>
        </w:rPr>
      </w:pPr>
    </w:p>
    <w:p w:rsidR="0068217C" w:rsidRDefault="0068217C" w:rsidP="0068217C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F42520" w:rsidRDefault="00F42520" w:rsidP="00F42520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68217C" w:rsidRDefault="00F42520" w:rsidP="00F42520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911</w:t>
      </w:r>
    </w:p>
    <w:p w:rsidR="0068217C" w:rsidRDefault="0068217C" w:rsidP="0068217C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17C" w:rsidRPr="0047178A" w:rsidRDefault="00233921" w:rsidP="0068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7C" w:rsidRDefault="0068217C" w:rsidP="0068217C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68217C" w:rsidRPr="0047178A" w:rsidRDefault="0068217C" w:rsidP="0068217C">
      <w:pPr>
        <w:jc w:val="center"/>
        <w:rPr>
          <w:b/>
          <w:sz w:val="18"/>
          <w:szCs w:val="18"/>
        </w:rPr>
      </w:pPr>
    </w:p>
    <w:p w:rsidR="0068217C" w:rsidRDefault="0068217C" w:rsidP="0068217C">
      <w:pPr>
        <w:rPr>
          <w:rFonts w:ascii="Times New Roman" w:hAnsi="Times New Roman" w:cs="Times New Roman"/>
          <w:sz w:val="23"/>
          <w:szCs w:val="23"/>
        </w:rPr>
      </w:pPr>
    </w:p>
    <w:p w:rsidR="0068217C" w:rsidRDefault="0068217C" w:rsidP="0068217C">
      <w:pPr>
        <w:rPr>
          <w:rFonts w:ascii="Times New Roman" w:hAnsi="Times New Roman" w:cs="Times New Roman"/>
          <w:sz w:val="23"/>
          <w:szCs w:val="23"/>
        </w:rPr>
      </w:pPr>
    </w:p>
    <w:p w:rsidR="0068217C" w:rsidRPr="008E540D" w:rsidRDefault="0068217C" w:rsidP="0068217C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C54F7">
        <w:rPr>
          <w:rFonts w:ascii="Times New Roman" w:hAnsi="Times New Roman" w:cs="Times New Roman"/>
          <w:sz w:val="28"/>
          <w:szCs w:val="28"/>
        </w:rPr>
        <w:t>й</w:t>
      </w:r>
      <w:r w:rsidRPr="008E540D">
        <w:rPr>
          <w:rFonts w:ascii="Times New Roman" w:hAnsi="Times New Roman" w:cs="Times New Roman"/>
          <w:sz w:val="28"/>
          <w:szCs w:val="28"/>
        </w:rPr>
        <w:t xml:space="preserve"> в постано</w:t>
      </w:r>
      <w:r w:rsidRPr="008E540D">
        <w:rPr>
          <w:rFonts w:ascii="Times New Roman" w:hAnsi="Times New Roman" w:cs="Times New Roman"/>
          <w:sz w:val="28"/>
          <w:szCs w:val="28"/>
        </w:rPr>
        <w:t>в</w:t>
      </w:r>
      <w:r w:rsidRPr="008E540D">
        <w:rPr>
          <w:rFonts w:ascii="Times New Roman" w:hAnsi="Times New Roman" w:cs="Times New Roman"/>
          <w:sz w:val="28"/>
          <w:szCs w:val="28"/>
        </w:rPr>
        <w:t xml:space="preserve">ление Администрации Троицкого района «Об утверждении </w:t>
      </w:r>
      <w:r w:rsidR="00233921">
        <w:rPr>
          <w:rFonts w:ascii="Times New Roman" w:hAnsi="Times New Roman" w:cs="Times New Roman"/>
          <w:sz w:val="28"/>
          <w:szCs w:val="28"/>
        </w:rPr>
        <w:t>реестра муниципальных услуг муниц</w:t>
      </w:r>
      <w:r w:rsidR="00233921">
        <w:rPr>
          <w:rFonts w:ascii="Times New Roman" w:hAnsi="Times New Roman" w:cs="Times New Roman"/>
          <w:sz w:val="28"/>
          <w:szCs w:val="28"/>
        </w:rPr>
        <w:t>и</w:t>
      </w:r>
      <w:r w:rsidR="00233921">
        <w:rPr>
          <w:rFonts w:ascii="Times New Roman" w:hAnsi="Times New Roman" w:cs="Times New Roman"/>
          <w:sz w:val="28"/>
          <w:szCs w:val="28"/>
        </w:rPr>
        <w:t>пального образования Троицкий район Алтайского края»</w:t>
      </w:r>
    </w:p>
    <w:p w:rsidR="0068217C" w:rsidRPr="00AA0848" w:rsidRDefault="0068217C" w:rsidP="0068217C">
      <w:pPr>
        <w:rPr>
          <w:rFonts w:ascii="Times New Roman" w:hAnsi="Times New Roman" w:cs="Times New Roman"/>
          <w:sz w:val="23"/>
          <w:szCs w:val="23"/>
        </w:rPr>
      </w:pPr>
    </w:p>
    <w:p w:rsidR="0068217C" w:rsidRDefault="0068217C" w:rsidP="0068217C">
      <w:pPr>
        <w:rPr>
          <w:rFonts w:ascii="Times New Roman" w:hAnsi="Times New Roman" w:cs="Times New Roman"/>
          <w:sz w:val="23"/>
          <w:szCs w:val="23"/>
        </w:rPr>
      </w:pPr>
    </w:p>
    <w:p w:rsidR="0068217C" w:rsidRDefault="0068217C" w:rsidP="0068217C">
      <w:pPr>
        <w:rPr>
          <w:rFonts w:ascii="Times New Roman" w:hAnsi="Times New Roman" w:cs="Times New Roman"/>
          <w:sz w:val="23"/>
          <w:szCs w:val="23"/>
        </w:rPr>
      </w:pPr>
    </w:p>
    <w:p w:rsidR="0068217C" w:rsidRPr="00AA0848" w:rsidRDefault="0068217C" w:rsidP="0068217C">
      <w:pPr>
        <w:rPr>
          <w:rFonts w:ascii="Times New Roman" w:hAnsi="Times New Roman" w:cs="Times New Roman"/>
          <w:sz w:val="23"/>
          <w:szCs w:val="23"/>
        </w:rPr>
      </w:pPr>
    </w:p>
    <w:p w:rsidR="0068217C" w:rsidRDefault="0068217C" w:rsidP="0068217C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B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419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Троицкий район Алтайского края </w:t>
      </w:r>
    </w:p>
    <w:p w:rsidR="0068217C" w:rsidRPr="008834A8" w:rsidRDefault="0068217C" w:rsidP="0068217C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68217C" w:rsidRPr="004419B8" w:rsidRDefault="0068217C" w:rsidP="0068217C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1BF0" w:rsidRDefault="008C1BF0" w:rsidP="008C1BF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B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33921">
        <w:rPr>
          <w:rFonts w:ascii="Times New Roman" w:hAnsi="Times New Roman" w:cs="Times New Roman"/>
          <w:sz w:val="28"/>
          <w:szCs w:val="28"/>
        </w:rPr>
        <w:t xml:space="preserve">Реестр муниципальных услуг муниципального образования Троицкий район </w:t>
      </w:r>
      <w:r w:rsidR="008C54F7">
        <w:rPr>
          <w:rFonts w:ascii="Times New Roman" w:hAnsi="Times New Roman" w:cs="Times New Roman"/>
          <w:sz w:val="28"/>
          <w:szCs w:val="28"/>
        </w:rPr>
        <w:t>А</w:t>
      </w:r>
      <w:r w:rsidR="00233921">
        <w:rPr>
          <w:rFonts w:ascii="Times New Roman" w:hAnsi="Times New Roman" w:cs="Times New Roman"/>
          <w:sz w:val="28"/>
          <w:szCs w:val="28"/>
        </w:rPr>
        <w:t>лтайского края, утвержденный по</w:t>
      </w:r>
      <w:r w:rsidRPr="008C1BF0">
        <w:rPr>
          <w:rFonts w:ascii="Times New Roman" w:hAnsi="Times New Roman" w:cs="Times New Roman"/>
          <w:sz w:val="28"/>
          <w:szCs w:val="28"/>
        </w:rPr>
        <w:t>становлением Админ</w:t>
      </w:r>
      <w:r w:rsidRPr="008C1BF0">
        <w:rPr>
          <w:rFonts w:ascii="Times New Roman" w:hAnsi="Times New Roman" w:cs="Times New Roman"/>
          <w:sz w:val="28"/>
          <w:szCs w:val="28"/>
        </w:rPr>
        <w:t>и</w:t>
      </w:r>
      <w:r w:rsidRPr="008C1BF0">
        <w:rPr>
          <w:rFonts w:ascii="Times New Roman" w:hAnsi="Times New Roman" w:cs="Times New Roman"/>
          <w:sz w:val="28"/>
          <w:szCs w:val="28"/>
        </w:rPr>
        <w:t xml:space="preserve">страции Троицкого района от </w:t>
      </w:r>
      <w:r w:rsidR="008C54F7">
        <w:rPr>
          <w:rFonts w:ascii="Times New Roman" w:hAnsi="Times New Roman" w:cs="Times New Roman"/>
          <w:sz w:val="28"/>
          <w:szCs w:val="28"/>
        </w:rPr>
        <w:t>25.12.2017</w:t>
      </w:r>
      <w:r w:rsidRPr="008C1BF0">
        <w:rPr>
          <w:rFonts w:ascii="Times New Roman" w:hAnsi="Times New Roman" w:cs="Times New Roman"/>
          <w:sz w:val="28"/>
          <w:szCs w:val="28"/>
        </w:rPr>
        <w:t xml:space="preserve"> № </w:t>
      </w:r>
      <w:r w:rsidR="008C54F7">
        <w:rPr>
          <w:rFonts w:ascii="Times New Roman" w:hAnsi="Times New Roman" w:cs="Times New Roman"/>
          <w:sz w:val="28"/>
          <w:szCs w:val="28"/>
        </w:rPr>
        <w:t>952</w:t>
      </w:r>
      <w:r w:rsidRPr="008C1BF0">
        <w:rPr>
          <w:rFonts w:ascii="Times New Roman" w:hAnsi="Times New Roman" w:cs="Times New Roman"/>
          <w:sz w:val="28"/>
          <w:szCs w:val="28"/>
        </w:rPr>
        <w:t>, следующ</w:t>
      </w:r>
      <w:r w:rsidR="008C54F7">
        <w:rPr>
          <w:rFonts w:ascii="Times New Roman" w:hAnsi="Times New Roman" w:cs="Times New Roman"/>
          <w:sz w:val="28"/>
          <w:szCs w:val="28"/>
        </w:rPr>
        <w:t>ие</w:t>
      </w:r>
      <w:r w:rsidRPr="008C1BF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C54F7">
        <w:rPr>
          <w:rFonts w:ascii="Times New Roman" w:hAnsi="Times New Roman" w:cs="Times New Roman"/>
          <w:sz w:val="28"/>
          <w:szCs w:val="28"/>
        </w:rPr>
        <w:t>я</w:t>
      </w:r>
      <w:r w:rsidRPr="008C1BF0">
        <w:rPr>
          <w:rFonts w:ascii="Times New Roman" w:hAnsi="Times New Roman" w:cs="Times New Roman"/>
          <w:sz w:val="28"/>
          <w:szCs w:val="28"/>
        </w:rPr>
        <w:t xml:space="preserve">: </w:t>
      </w:r>
      <w:r w:rsidR="00D602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0DF9" w:rsidRDefault="00B75131" w:rsidP="00525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DF9">
        <w:rPr>
          <w:rFonts w:ascii="Times New Roman" w:hAnsi="Times New Roman" w:cs="Times New Roman"/>
          <w:sz w:val="28"/>
          <w:szCs w:val="28"/>
        </w:rPr>
        <w:t>1) п</w:t>
      </w:r>
      <w:r w:rsidR="007678D8">
        <w:rPr>
          <w:rFonts w:ascii="Times New Roman" w:hAnsi="Times New Roman" w:cs="Times New Roman"/>
          <w:sz w:val="28"/>
          <w:szCs w:val="28"/>
        </w:rPr>
        <w:t xml:space="preserve">озицию </w:t>
      </w:r>
      <w:r w:rsidR="00290DF9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82"/>
        <w:gridCol w:w="528"/>
        <w:gridCol w:w="709"/>
        <w:gridCol w:w="684"/>
        <w:gridCol w:w="1275"/>
        <w:gridCol w:w="1134"/>
        <w:gridCol w:w="1135"/>
        <w:gridCol w:w="3001"/>
      </w:tblGrid>
      <w:tr w:rsidR="00290DF9" w:rsidRPr="00290DF9" w:rsidTr="00D26927">
        <w:tc>
          <w:tcPr>
            <w:tcW w:w="425" w:type="dxa"/>
            <w:shd w:val="clear" w:color="auto" w:fill="auto"/>
          </w:tcPr>
          <w:p w:rsidR="00290DF9" w:rsidRPr="00290DF9" w:rsidRDefault="00483A31" w:rsidP="00D26927">
            <w:pPr>
              <w:widowControl/>
              <w:shd w:val="clear" w:color="auto" w:fill="FFFFFF"/>
              <w:autoSpaceDE/>
              <w:autoSpaceDN/>
              <w:adjustRightInd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="00290DF9"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82" w:type="dxa"/>
            <w:shd w:val="clear" w:color="auto" w:fill="auto"/>
          </w:tcPr>
          <w:p w:rsidR="00290DF9" w:rsidRPr="00290DF9" w:rsidRDefault="00290DF9" w:rsidP="00D26927">
            <w:pPr>
              <w:widowControl/>
              <w:shd w:val="clear" w:color="auto" w:fill="FFFFFF"/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Приём заявлений 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выдача доку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  <w:t>ментов о согла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совании переуст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ройства и</w:t>
            </w:r>
            <w:r w:rsidR="00483A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 xml:space="preserve">(или) 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переплан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ровки </w:t>
            </w:r>
            <w:r w:rsidR="00483A31">
              <w:rPr>
                <w:rFonts w:ascii="Times New Roman" w:hAnsi="Times New Roman" w:cs="Times New Roman"/>
                <w:sz w:val="22"/>
                <w:szCs w:val="22"/>
              </w:rPr>
              <w:t>помещения в многоквартирном доме</w:t>
            </w:r>
          </w:p>
        </w:tc>
        <w:tc>
          <w:tcPr>
            <w:tcW w:w="528" w:type="dxa"/>
            <w:shd w:val="clear" w:color="auto" w:fill="auto"/>
          </w:tcPr>
          <w:p w:rsidR="00290DF9" w:rsidRPr="00290DF9" w:rsidRDefault="00290DF9" w:rsidP="00D26927">
            <w:pPr>
              <w:widowControl/>
              <w:shd w:val="clear" w:color="auto" w:fill="FFFFFF"/>
              <w:autoSpaceDE/>
              <w:autoSpaceDN/>
              <w:adjustRightInd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Док.</w:t>
            </w:r>
          </w:p>
        </w:tc>
        <w:tc>
          <w:tcPr>
            <w:tcW w:w="709" w:type="dxa"/>
            <w:shd w:val="clear" w:color="auto" w:fill="auto"/>
          </w:tcPr>
          <w:p w:rsidR="00290DF9" w:rsidRPr="00290DF9" w:rsidRDefault="00290DF9" w:rsidP="00D26927">
            <w:pPr>
              <w:widowControl/>
              <w:shd w:val="clear" w:color="auto" w:fill="FFFFFF"/>
              <w:autoSpaceDE/>
              <w:autoSpaceDN/>
              <w:adjustRightInd/>
              <w:spacing w:line="254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684" w:type="dxa"/>
            <w:shd w:val="clear" w:color="auto" w:fill="auto"/>
          </w:tcPr>
          <w:p w:rsidR="00290DF9" w:rsidRPr="00290DF9" w:rsidRDefault="00290DF9" w:rsidP="00D26927">
            <w:pPr>
              <w:widowControl/>
              <w:shd w:val="clear" w:color="auto" w:fill="FFFFFF"/>
              <w:autoSpaceDE/>
              <w:autoSpaceDN/>
              <w:adjustRightInd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Бе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платно</w:t>
            </w:r>
          </w:p>
        </w:tc>
        <w:tc>
          <w:tcPr>
            <w:tcW w:w="1275" w:type="dxa"/>
            <w:shd w:val="clear" w:color="auto" w:fill="auto"/>
          </w:tcPr>
          <w:p w:rsidR="00290DF9" w:rsidRPr="00290DF9" w:rsidRDefault="00290DF9" w:rsidP="00D26927">
            <w:pPr>
              <w:widowControl/>
              <w:shd w:val="clear" w:color="auto" w:fill="FFFFFF"/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Приём зая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лений, по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готовка 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кументов и выдача док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мен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тов о согласовании переуст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ройства </w:t>
            </w:r>
            <w:proofErr w:type="gramStart"/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и(</w:t>
            </w:r>
            <w:proofErr w:type="gramEnd"/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или) пер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планиров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ки помещения</w:t>
            </w:r>
            <w:r w:rsidR="00483A31">
              <w:rPr>
                <w:rFonts w:ascii="Times New Roman" w:hAnsi="Times New Roman" w:cs="Times New Roman"/>
                <w:sz w:val="22"/>
                <w:szCs w:val="22"/>
              </w:rPr>
              <w:t xml:space="preserve"> в многоква</w:t>
            </w:r>
            <w:r w:rsidR="00483A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83A31">
              <w:rPr>
                <w:rFonts w:ascii="Times New Roman" w:hAnsi="Times New Roman" w:cs="Times New Roman"/>
                <w:sz w:val="22"/>
                <w:szCs w:val="22"/>
              </w:rPr>
              <w:t>тирном доме</w:t>
            </w:r>
          </w:p>
        </w:tc>
        <w:tc>
          <w:tcPr>
            <w:tcW w:w="1134" w:type="dxa"/>
            <w:shd w:val="clear" w:color="auto" w:fill="auto"/>
          </w:tcPr>
          <w:p w:rsidR="00290DF9" w:rsidRPr="00290DF9" w:rsidRDefault="00290DF9" w:rsidP="00D26927">
            <w:pPr>
              <w:widowControl/>
              <w:shd w:val="clear" w:color="auto" w:fill="FFFFFF"/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Отдел по архи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  <w:t>тектуре и строи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тельству Управ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ления по архи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softHyphen/>
              <w:t>тектуре, строи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тельству, ЖКХ и транспорту 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Админ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страции 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Троицкого рай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</w:p>
        </w:tc>
        <w:tc>
          <w:tcPr>
            <w:tcW w:w="1135" w:type="dxa"/>
            <w:shd w:val="clear" w:color="auto" w:fill="auto"/>
          </w:tcPr>
          <w:p w:rsidR="00290DF9" w:rsidRPr="00290DF9" w:rsidRDefault="00483A31" w:rsidP="00D26927">
            <w:pPr>
              <w:widowControl/>
              <w:shd w:val="clear" w:color="auto" w:fill="FFFFFF"/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предоста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ляется ф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зическим и (или) юр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дическим лицам, являющи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ся со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ственник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ми пом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щений в многоква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тирном доме, либо их уполн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моченным представ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483A3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телям</w:t>
            </w:r>
          </w:p>
        </w:tc>
        <w:tc>
          <w:tcPr>
            <w:tcW w:w="3001" w:type="dxa"/>
            <w:shd w:val="clear" w:color="auto" w:fill="auto"/>
          </w:tcPr>
          <w:p w:rsidR="00290DF9" w:rsidRPr="00290DF9" w:rsidRDefault="00290DF9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 w:firstLine="19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Конституцией РФ («Рос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  <w:t xml:space="preserve">сийская газета», 25.12.1993. 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№ 237);</w:t>
            </w:r>
          </w:p>
          <w:p w:rsidR="00290DF9" w:rsidRPr="00290DF9" w:rsidRDefault="00290DF9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 w:hanging="1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Жилищным кодексом РФ 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от 29.12.2004 № 188-Ф3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br/>
              <w:t>(«Российская газета».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br/>
              <w:t>12.01.2005, №1);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Федеральным законом от 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06.10.2003 №131-Ф3 «Об 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общих принципах орган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ции местного самоуправле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  <w:t>ния в РФ» («Российская га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  <w:t>зета», 08.10.2003, №202);</w:t>
            </w:r>
          </w:p>
          <w:p w:rsidR="00290DF9" w:rsidRPr="00290DF9" w:rsidRDefault="00290DF9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Федеральным законом от 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27.07.2010 № 210-ФЗ  «Об о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ганизации предоставления го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ударственных и муниципал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ь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ных услуг» («Российская газ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та», 30.07.2010 № 168);</w:t>
            </w:r>
          </w:p>
          <w:p w:rsidR="00290DF9" w:rsidRPr="00290DF9" w:rsidRDefault="00290DF9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4" w:lineRule="exact"/>
              <w:ind w:left="-108" w:right="-115" w:hanging="10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Федеральный закон от 27.07.2006 № 152-ФЗ «О перс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нальных данных» («Российская газета», 29.07.2006 № 165);</w:t>
            </w:r>
          </w:p>
          <w:p w:rsidR="00290DF9" w:rsidRPr="00290DF9" w:rsidRDefault="00290DF9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Постановление Правительства РФ от 28.04.2005 « 266 «Об утверждении формы заявления о переустройстве и (или) пер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планировке жилого помещения и формы документа, подтве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ждающего принятие решения о согласовании переустройства и (или) перепланировки жилого помещения» («Российская газ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та», 06.05.2005, № 95);</w:t>
            </w:r>
          </w:p>
          <w:p w:rsidR="00290DF9" w:rsidRPr="00290DF9" w:rsidRDefault="00290DF9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Постановление Государстве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н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ного комитета РФ по стро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тельству и жилищно-коммунальному комплексу от 27.09.2003 № 170 «Об утве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ждении Правил и норм техн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ческой эксплуатации жили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щ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ного фонда» («Российская газ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та» 23.10.2003, № 214);</w:t>
            </w:r>
          </w:p>
          <w:p w:rsidR="00290DF9" w:rsidRPr="00290DF9" w:rsidRDefault="00290DF9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Устав муниципального образ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вания Троицкий район Алта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й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ского края;</w:t>
            </w:r>
          </w:p>
          <w:p w:rsidR="00290DF9" w:rsidRPr="00290DF9" w:rsidRDefault="00290DF9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4" w:lineRule="exact"/>
              <w:ind w:left="-108" w:right="-115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Постановление Администрации Троицкого района от 17.03.2014 № 141 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«Об утверждении Пол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жения об Управлении по арх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тектуре, строительству, ж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лищно-коммунальному хозя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ству и транспорту Админ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страции Троицкого района Алтайского края»;</w:t>
            </w:r>
          </w:p>
          <w:p w:rsidR="00290DF9" w:rsidRPr="00290DF9" w:rsidRDefault="00290DF9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4" w:lineRule="exact"/>
              <w:ind w:left="-108" w:right="-115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 xml:space="preserve">Решение Троицкого районного Совета депутатов от </w:t>
            </w:r>
            <w:r w:rsidR="006E1586">
              <w:rPr>
                <w:rFonts w:ascii="Times New Roman" w:hAnsi="Times New Roman" w:cs="Times New Roman"/>
                <w:sz w:val="22"/>
                <w:szCs w:val="22"/>
              </w:rPr>
              <w:t>09.08.2019 № 18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 xml:space="preserve"> «О рассмотрении обр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щений граждан в органы мес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муниц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Трои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кий район Алтайского края» (Опубликовано в сборнике НПА от 10.10.2010 № 10 стр. 18-26);</w:t>
            </w:r>
          </w:p>
          <w:p w:rsidR="00290DF9" w:rsidRPr="00290DF9" w:rsidRDefault="00290DF9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4" w:lineRule="exact"/>
              <w:ind w:left="-108" w:right="-115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Троицкого района от </w:t>
            </w:r>
            <w:r w:rsidR="00CC3168">
              <w:rPr>
                <w:rFonts w:ascii="Times New Roman" w:hAnsi="Times New Roman" w:cs="Times New Roman"/>
                <w:sz w:val="22"/>
                <w:szCs w:val="22"/>
              </w:rPr>
              <w:t xml:space="preserve">25.12.2017 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CC3168"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 xml:space="preserve"> «Об утве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ждении реестра муни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softHyphen/>
              <w:t>ципальных услуг муници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пального образования Тро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  <w:t xml:space="preserve">ицкий район Алтайского края» (Опубликовано в 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сборнике НПА от 18.11.2011 № 18 стр. 15-43);</w:t>
            </w:r>
          </w:p>
          <w:p w:rsidR="00290DF9" w:rsidRPr="00290DF9" w:rsidRDefault="00290DF9" w:rsidP="00D220A4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Постановление Адми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нистрации Троицкого рай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она от 28.05.2013г №339 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«Об утве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ждении правил 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разработки и утверждения администрати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регла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ментов предоставл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ния му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ниципальных услуг и правил проведения экспертизы про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 xml:space="preserve">ектов административных 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регламентов предоставления 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муниципальных услуг» (Опу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ликовано в сборнике 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НПАот03.06.2013г№41 стр. 76-81).</w:t>
            </w:r>
            <w:r w:rsidR="007D12F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DA1EF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</w:tbl>
    <w:p w:rsidR="007D12F8" w:rsidRDefault="007D12F8" w:rsidP="00525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A1EF0">
        <w:rPr>
          <w:rFonts w:ascii="Times New Roman" w:hAnsi="Times New Roman" w:cs="Times New Roman"/>
          <w:sz w:val="28"/>
          <w:szCs w:val="28"/>
        </w:rPr>
        <w:t xml:space="preserve">позицию 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82"/>
        <w:gridCol w:w="528"/>
        <w:gridCol w:w="709"/>
        <w:gridCol w:w="709"/>
        <w:gridCol w:w="1275"/>
        <w:gridCol w:w="1134"/>
        <w:gridCol w:w="1135"/>
        <w:gridCol w:w="2976"/>
      </w:tblGrid>
      <w:tr w:rsidR="007D12F8" w:rsidRPr="00290DF9" w:rsidTr="00D26927">
        <w:tc>
          <w:tcPr>
            <w:tcW w:w="425" w:type="dxa"/>
            <w:shd w:val="clear" w:color="auto" w:fill="auto"/>
          </w:tcPr>
          <w:p w:rsidR="007D12F8" w:rsidRPr="00290DF9" w:rsidRDefault="007D12F8" w:rsidP="00D26927">
            <w:pPr>
              <w:widowControl/>
              <w:shd w:val="clear" w:color="auto" w:fill="FFFFFF"/>
              <w:autoSpaceDE/>
              <w:autoSpaceDN/>
              <w:adjustRightInd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«6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7D12F8" w:rsidRPr="00290DF9" w:rsidRDefault="007D12F8" w:rsidP="00D26927">
            <w:pPr>
              <w:widowControl/>
              <w:shd w:val="clear" w:color="auto" w:fill="FFFFFF"/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D12F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Выдача разрешений на строительство и ввод объектов в эксплуатацию</w:t>
            </w:r>
          </w:p>
        </w:tc>
        <w:tc>
          <w:tcPr>
            <w:tcW w:w="528" w:type="dxa"/>
            <w:shd w:val="clear" w:color="auto" w:fill="auto"/>
          </w:tcPr>
          <w:p w:rsidR="007D12F8" w:rsidRPr="00290DF9" w:rsidRDefault="007D12F8" w:rsidP="00D26927">
            <w:pPr>
              <w:widowControl/>
              <w:shd w:val="clear" w:color="auto" w:fill="FFFFFF"/>
              <w:autoSpaceDE/>
              <w:autoSpaceDN/>
              <w:adjustRightInd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Док.</w:t>
            </w:r>
          </w:p>
        </w:tc>
        <w:tc>
          <w:tcPr>
            <w:tcW w:w="709" w:type="dxa"/>
            <w:shd w:val="clear" w:color="auto" w:fill="auto"/>
          </w:tcPr>
          <w:p w:rsidR="007D12F8" w:rsidRPr="00290DF9" w:rsidRDefault="007D12F8" w:rsidP="00D26927">
            <w:pPr>
              <w:widowControl/>
              <w:shd w:val="clear" w:color="auto" w:fill="FFFFFF"/>
              <w:autoSpaceDE/>
              <w:autoSpaceDN/>
              <w:adjustRightInd/>
              <w:spacing w:line="254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7D12F8" w:rsidRPr="00290DF9" w:rsidRDefault="007D12F8" w:rsidP="00D26927">
            <w:pPr>
              <w:widowControl/>
              <w:shd w:val="clear" w:color="auto" w:fill="FFFFFF"/>
              <w:autoSpaceDE/>
              <w:autoSpaceDN/>
              <w:adjustRightInd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Бе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платно</w:t>
            </w:r>
          </w:p>
        </w:tc>
        <w:tc>
          <w:tcPr>
            <w:tcW w:w="1275" w:type="dxa"/>
            <w:shd w:val="clear" w:color="auto" w:fill="auto"/>
          </w:tcPr>
          <w:p w:rsidR="007D12F8" w:rsidRPr="00F82A04" w:rsidRDefault="00F82A04" w:rsidP="00D26927">
            <w:pPr>
              <w:widowControl/>
              <w:shd w:val="clear" w:color="auto" w:fill="FFFFFF"/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82A0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Подготовка документов для выдачи и выдача ра</w:t>
            </w:r>
            <w:r w:rsidRPr="00F82A0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</w:t>
            </w:r>
            <w:r w:rsidRPr="00F82A0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решений на строител</w:t>
            </w:r>
            <w:r w:rsidRPr="00F82A0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ь</w:t>
            </w:r>
            <w:r w:rsidRPr="00F82A0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ство, реко</w:t>
            </w:r>
            <w:r w:rsidRPr="00F82A0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</w:t>
            </w:r>
            <w:r w:rsidRPr="00F82A0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струкцию и ввод в эк</w:t>
            </w:r>
            <w:r w:rsidRPr="00F82A0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F82A0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плуатацию объектов капитального строител</w:t>
            </w:r>
            <w:r w:rsidRPr="00F82A0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ь</w:t>
            </w:r>
            <w:r w:rsidRPr="00F82A0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auto" w:fill="auto"/>
          </w:tcPr>
          <w:p w:rsidR="007D12F8" w:rsidRPr="00290DF9" w:rsidRDefault="007D12F8" w:rsidP="00D26927">
            <w:pPr>
              <w:widowControl/>
              <w:shd w:val="clear" w:color="auto" w:fill="FFFFFF"/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Отдел по архи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  <w:t>тектуре и строи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тельству Управ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ления по архи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softHyphen/>
              <w:t>тектуре, строи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тельству, ЖКХ и транспорту 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Админ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страции 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Троицкого рай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</w:p>
        </w:tc>
        <w:tc>
          <w:tcPr>
            <w:tcW w:w="1135" w:type="dxa"/>
            <w:shd w:val="clear" w:color="auto" w:fill="auto"/>
          </w:tcPr>
          <w:p w:rsidR="007D12F8" w:rsidRPr="00290DF9" w:rsidRDefault="006863E9" w:rsidP="00D26927">
            <w:pPr>
              <w:widowControl/>
              <w:shd w:val="clear" w:color="auto" w:fill="FFFFFF"/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физические лица, инд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видуальные предпр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ниматели, юридич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ские лица – застройщ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ки, ос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ществля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ю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щие стро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тельство или реко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струкцию объекта капитал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ь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ного стро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тельства на территории Троицкого района, а также их уполном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ченные представ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6863E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тели</w:t>
            </w:r>
          </w:p>
        </w:tc>
        <w:tc>
          <w:tcPr>
            <w:tcW w:w="2976" w:type="dxa"/>
            <w:shd w:val="clear" w:color="auto" w:fill="auto"/>
          </w:tcPr>
          <w:p w:rsidR="007D12F8" w:rsidRPr="00290DF9" w:rsidRDefault="007D12F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Конституци</w:t>
            </w:r>
            <w:r w:rsidR="00DA1EF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РФ («Рос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  <w:t xml:space="preserve">сийская газета», 25.12.1993. 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№ 237);</w:t>
            </w:r>
          </w:p>
          <w:p w:rsidR="007D12F8" w:rsidRPr="00290DF9" w:rsidRDefault="007D12F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Жилищны</w:t>
            </w:r>
            <w:r w:rsidR="00DA1EF0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й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кодекс</w:t>
            </w:r>
            <w:r w:rsidR="00DA1EF0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</w:t>
            </w:r>
            <w:proofErr w:type="spellEnd"/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РФ 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t>от 29.12.2004 № 188-Ф3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br/>
              <w:t>(«Российская газета».</w:t>
            </w:r>
            <w:r w:rsidRPr="00290DF9">
              <w:rPr>
                <w:rFonts w:ascii="Times New Roman" w:hAnsi="Times New Roman" w:cs="Times New Roman"/>
                <w:sz w:val="22"/>
                <w:szCs w:val="22"/>
              </w:rPr>
              <w:br/>
              <w:t>12.01.2005, №1);</w:t>
            </w:r>
            <w:r w:rsidRPr="00290DF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Федеральны</w:t>
            </w:r>
            <w:r w:rsidR="00DA1EF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й</w:t>
            </w:r>
            <w:r w:rsidRPr="00290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закон от 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06.10.2003 №131-Ф3 «Об 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общих принципах орган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ции местного самоуправле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  <w:t>ния в РФ» («Российская га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  <w:t>зета», 08.10.2003, №202);</w:t>
            </w:r>
          </w:p>
          <w:p w:rsidR="007D12F8" w:rsidRPr="00290DF9" w:rsidRDefault="007D12F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Федеральны</w:t>
            </w:r>
            <w:r w:rsidR="00DA1EF0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й</w:t>
            </w:r>
            <w:r w:rsidRPr="00290DF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закон от 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27.07.2010 № 210-ФЗ  «Об организации предоставления государственных и муниц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пальных услуг» («Российская газета», 30.07.2010 № 168);</w:t>
            </w:r>
          </w:p>
          <w:p w:rsidR="007D12F8" w:rsidRPr="00290DF9" w:rsidRDefault="007D12F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4" w:lineRule="exact"/>
              <w:ind w:left="-108" w:right="-115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Федеральный закон от 27.07.2006 № 152-ФЗ «О пе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сональных данных» («Росси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й</w:t>
            </w:r>
            <w:r w:rsidRPr="00290D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ская газета», 29.07.2006 № 165);</w:t>
            </w:r>
          </w:p>
          <w:p w:rsidR="00C34568" w:rsidRPr="00C34568" w:rsidRDefault="00DA1EF0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r w:rsidR="00C34568" w:rsidRPr="00C34568">
              <w:rPr>
                <w:rFonts w:ascii="Times New Roman" w:hAnsi="Times New Roman" w:cs="Times New Roman"/>
                <w:sz w:val="22"/>
                <w:szCs w:val="22"/>
              </w:rPr>
              <w:t>закон от 24.11.1995 № 181-ФЗ «О соц</w:t>
            </w:r>
            <w:r w:rsidR="00C34568" w:rsidRPr="00C3456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34568" w:rsidRPr="00C34568">
              <w:rPr>
                <w:rFonts w:ascii="Times New Roman" w:hAnsi="Times New Roman" w:cs="Times New Roman"/>
                <w:sz w:val="22"/>
                <w:szCs w:val="22"/>
              </w:rPr>
              <w:t>альной защите инвалидов в Российской Федерации»;</w:t>
            </w:r>
          </w:p>
          <w:p w:rsidR="00C34568" w:rsidRPr="00C34568" w:rsidRDefault="00C3456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Федеральны</w:t>
            </w:r>
            <w:r w:rsidR="00DA1EF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 xml:space="preserve"> закон от 13.07.2015 № 218-ФЗ «О гос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дарственной регистрации н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движимости»;</w:t>
            </w:r>
          </w:p>
          <w:p w:rsidR="00C34568" w:rsidRPr="00C34568" w:rsidRDefault="00C3456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  <w:r w:rsidR="00DA1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Правительства РФ от 26.03.2016 № 236 «О требованиях к предоставлению в электронной форме госуда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услуг»;</w:t>
            </w:r>
          </w:p>
          <w:p w:rsidR="00C34568" w:rsidRPr="00C34568" w:rsidRDefault="00C3456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от 04.07.2017 № 788 «О направлении документов, н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обходимых для выдачи разр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шения на строительство и ра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решения на ввод в эксплуат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цию, в электронной форме»;</w:t>
            </w:r>
          </w:p>
          <w:p w:rsidR="00C34568" w:rsidRPr="00C34568" w:rsidRDefault="00C3456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стро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тельства и жилищно-коммунального хозяйства Ро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 xml:space="preserve">сийской Федерации от 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19.02.2015 № 117/</w:t>
            </w:r>
            <w:proofErr w:type="spellStart"/>
            <w:proofErr w:type="gramStart"/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C34568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формы разреш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ния на строительство и формы разрешения на ввод объекта в эксплуатацию»;</w:t>
            </w:r>
          </w:p>
          <w:p w:rsidR="00C34568" w:rsidRPr="00C34568" w:rsidRDefault="00C3456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Устав муниципального образ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вания Троицкий район Алта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ского края;</w:t>
            </w:r>
          </w:p>
          <w:p w:rsidR="00C34568" w:rsidRPr="00C34568" w:rsidRDefault="00C3456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ции Троицкого района от 17.03.2014 № 141 «Об утве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ждении Положения об Упра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лении по архитектуре, стро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тельству, жилищно-коммунальному хозяйству и транспорту Администрации Троицкого района Алтайского края»;</w:t>
            </w:r>
          </w:p>
          <w:p w:rsidR="00C34568" w:rsidRPr="00C34568" w:rsidRDefault="00C3456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 xml:space="preserve">Решение Троицкого районного Совета депутатов от </w:t>
            </w:r>
            <w:r w:rsidR="00D220A4">
              <w:rPr>
                <w:rFonts w:ascii="Times New Roman" w:hAnsi="Times New Roman" w:cs="Times New Roman"/>
                <w:sz w:val="22"/>
                <w:szCs w:val="22"/>
              </w:rPr>
              <w:t>09.08/.2019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220A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 xml:space="preserve"> «О рассмо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рении обращений граждан в органы местного самоуправл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ния муниципального образов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ния Троицкий район Алтайск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го края»;</w:t>
            </w:r>
          </w:p>
          <w:p w:rsidR="00C34568" w:rsidRPr="00C34568" w:rsidRDefault="00C3456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 xml:space="preserve">ции Троицкого района от </w:t>
            </w:r>
            <w:r w:rsidR="000D2F4A">
              <w:rPr>
                <w:rFonts w:ascii="Times New Roman" w:hAnsi="Times New Roman" w:cs="Times New Roman"/>
                <w:sz w:val="22"/>
                <w:szCs w:val="22"/>
              </w:rPr>
              <w:t>25.12.2017 № 952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 xml:space="preserve"> «Об утве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ждении реестра муниципал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ных услуг муниципального образования Троицкий район Алтайского края»;</w:t>
            </w:r>
          </w:p>
          <w:p w:rsidR="00C34568" w:rsidRPr="00C34568" w:rsidRDefault="00C3456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ции Троицкого района от 28.05.2013 № 339 «Об утве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ждении правил разработки и утверждения администрати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ных регламентов предоставл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4568">
              <w:rPr>
                <w:rFonts w:ascii="Times New Roman" w:hAnsi="Times New Roman" w:cs="Times New Roman"/>
                <w:sz w:val="22"/>
                <w:szCs w:val="22"/>
              </w:rPr>
              <w:t xml:space="preserve">ния муниципальных услуг и правил проведения </w:t>
            </w:r>
            <w:proofErr w:type="gramStart"/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экспертизы проектов административных регламентов предоставления муниципальных услуг</w:t>
            </w:r>
            <w:proofErr w:type="gramEnd"/>
            <w:r w:rsidRPr="00C34568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  <w:r w:rsidR="00D220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D12F8" w:rsidRPr="00290DF9" w:rsidRDefault="007D12F8" w:rsidP="00D26927">
            <w:pPr>
              <w:widowControl/>
              <w:shd w:val="clear" w:color="auto" w:fill="FFFFFF"/>
              <w:tabs>
                <w:tab w:val="left" w:pos="312"/>
              </w:tabs>
              <w:autoSpaceDE/>
              <w:autoSpaceDN/>
              <w:adjustRightInd/>
              <w:spacing w:line="250" w:lineRule="exact"/>
              <w:ind w:left="-108" w:right="-11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7D12F8" w:rsidRDefault="007D12F8" w:rsidP="00525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131" w:rsidRDefault="007D12F8" w:rsidP="00525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65F6">
        <w:rPr>
          <w:rFonts w:ascii="Times New Roman" w:hAnsi="Times New Roman" w:cs="Times New Roman"/>
          <w:sz w:val="28"/>
          <w:szCs w:val="28"/>
        </w:rPr>
        <w:t xml:space="preserve">) </w:t>
      </w:r>
      <w:r w:rsidR="00AD7282">
        <w:rPr>
          <w:rFonts w:ascii="Times New Roman" w:hAnsi="Times New Roman" w:cs="Times New Roman"/>
          <w:sz w:val="28"/>
          <w:szCs w:val="28"/>
        </w:rPr>
        <w:t>позиции</w:t>
      </w:r>
      <w:r w:rsidR="007D65F6">
        <w:rPr>
          <w:rFonts w:ascii="Times New Roman" w:hAnsi="Times New Roman" w:cs="Times New Roman"/>
          <w:sz w:val="28"/>
          <w:szCs w:val="28"/>
        </w:rPr>
        <w:t xml:space="preserve"> 21-30 изложить в следующей редакции: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6"/>
        <w:gridCol w:w="676"/>
        <w:gridCol w:w="709"/>
        <w:gridCol w:w="709"/>
        <w:gridCol w:w="1275"/>
        <w:gridCol w:w="1134"/>
        <w:gridCol w:w="993"/>
        <w:gridCol w:w="3118"/>
      </w:tblGrid>
      <w:tr w:rsidR="007D65F6" w:rsidRPr="007D65F6" w:rsidTr="000824FD">
        <w:trPr>
          <w:trHeight w:val="185"/>
        </w:trPr>
        <w:tc>
          <w:tcPr>
            <w:tcW w:w="11057" w:type="dxa"/>
            <w:gridSpan w:val="9"/>
            <w:shd w:val="clear" w:color="auto" w:fill="auto"/>
          </w:tcPr>
          <w:p w:rsidR="007D65F6" w:rsidRPr="007D65F6" w:rsidRDefault="007D65F6" w:rsidP="007D65F6">
            <w:pPr>
              <w:ind w:firstLine="29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Комитет Троицкого район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а Алтайского края по социальной политике</w:t>
            </w:r>
          </w:p>
        </w:tc>
      </w:tr>
      <w:tr w:rsidR="007D65F6" w:rsidRPr="007D65F6" w:rsidTr="000824FD">
        <w:trPr>
          <w:trHeight w:val="185"/>
        </w:trPr>
        <w:tc>
          <w:tcPr>
            <w:tcW w:w="567" w:type="dxa"/>
            <w:shd w:val="clear" w:color="auto" w:fill="auto"/>
          </w:tcPr>
          <w:p w:rsidR="007D65F6" w:rsidRPr="007D65F6" w:rsidRDefault="007D65F6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D65F6">
              <w:rPr>
                <w:rFonts w:ascii="Times New Roman" w:eastAsia="Calibri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1876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Прием заявл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ний, постановка на учет и зачи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ление детей в образовательные учреждения, ре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лизующие 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новную образ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вательную пр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грамму 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школьного обр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зования</w:t>
            </w:r>
          </w:p>
        </w:tc>
        <w:tc>
          <w:tcPr>
            <w:tcW w:w="676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709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ный бюджет</w:t>
            </w:r>
          </w:p>
        </w:tc>
        <w:tc>
          <w:tcPr>
            <w:tcW w:w="709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платно</w:t>
            </w:r>
          </w:p>
        </w:tc>
        <w:tc>
          <w:tcPr>
            <w:tcW w:w="1275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 получ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ние 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формации о пост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новке на учет на получение дошкол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ного обр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зования;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 получ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ние 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формации об учете на получ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ние 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школьного образов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ния;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 получ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ние путе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ки в 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школьное образов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тельное учрежд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ние;</w:t>
            </w:r>
          </w:p>
        </w:tc>
        <w:tc>
          <w:tcPr>
            <w:tcW w:w="1134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Комитет Троицк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района Алта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ского края</w:t>
            </w:r>
            <w:r w:rsidR="00E6497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по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E6497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социал</w:t>
            </w:r>
            <w:r w:rsidR="00E6497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="00E6497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ной п</w:t>
            </w:r>
            <w:r w:rsidR="00E6497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E6497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литике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D65F6" w:rsidRPr="007D65F6" w:rsidRDefault="005D70AC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Г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дане Росси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ской Фед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рации, лица без гра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данства и ин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стра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гра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дане, на кот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рых в соо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ве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ствии с закон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дател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ством возл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жена обяза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ность по во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пит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нию детей в во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расте  от ро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дения до 7 лет (род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тели, опек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 или иные зако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пре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став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тели ребе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ка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Конституция Российской Ф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дерации;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</w:t>
            </w:r>
            <w:proofErr w:type="gramEnd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законом от 27.07.1998 № 124-ФЗ «Об 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новных гарантиях прав ребе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ка в Российской Федерации»;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Приказ Министерства образ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вания и науки РФ от 08.04.2014 г. № 293 «Об 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 xml:space="preserve">утверждении Порядка приема на </w:t>
            </w:r>
            <w:proofErr w:type="gram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обучение по</w:t>
            </w:r>
            <w:proofErr w:type="gramEnd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образовател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ным программам дошкольн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образования»;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Постановление Главного го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ударственного санитарного врача РФ от 22.07.2010 г. № 91</w:t>
            </w:r>
            <w:proofErr w:type="gram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О</w:t>
            </w:r>
            <w:proofErr w:type="gramEnd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 утверждении СанПиН 2.4.1. 2660-10 «Санитарно-эпидемиологические требов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ния к устройству, содержанию и организации режима работы в дошкольных организациях»;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Постановление Главного го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ударственного санитарного врача РФ от 19.01.2005 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 w:eastAsia="en-US"/>
              </w:rPr>
              <w:t>N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3(ред. От 27.06.2008) «О вв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дении в действие </w:t>
            </w:r>
            <w:proofErr w:type="spell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СанПин</w:t>
            </w:r>
            <w:proofErr w:type="spellEnd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2.3.2.1940-05»;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Приказ Министерства здрав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охранения РФ от 03.07.2000 № 241 «Об утверждении Мед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цинской карты ребенка для образовательных учрежд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ний»;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Закон Алтайского края от 04.09.2013 г. № 56-ЗС «Об образовании в Алтайском крае»;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03.12.2011 г. № 383-ФЗ « О внесении изменений в отдел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законодательные акты Российской Федерации»;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27.07.2010 г. № 210-ФЗ «Об организации предоставления государственных и муниц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пальных услуг»;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29.12.2012 г. № 273-ФЗ «Об образовании в РФ»;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Приказ Министерства образ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вания и науки РФ от 27.10.2011 г. № 2562 «Об утверждении Порядка орган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зации и осуществления обр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зовательной деятельности по основным общеобразовател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ным программам дошкольн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образования»;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Приказ Министерства образ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вания и науки РФ от 13.01.2014 г. № 8 «Об утве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ждении примерной формы договора об образовании по образовательным программам 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дошкольного образования».</w:t>
            </w:r>
          </w:p>
        </w:tc>
      </w:tr>
      <w:tr w:rsidR="007D65F6" w:rsidRPr="007D65F6" w:rsidTr="000824FD">
        <w:trPr>
          <w:trHeight w:val="185"/>
        </w:trPr>
        <w:tc>
          <w:tcPr>
            <w:tcW w:w="567" w:type="dxa"/>
            <w:shd w:val="clear" w:color="auto" w:fill="auto"/>
          </w:tcPr>
          <w:p w:rsidR="007D65F6" w:rsidRPr="007D65F6" w:rsidRDefault="007D65F6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D65F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876" w:type="dxa"/>
            <w:shd w:val="clear" w:color="auto" w:fill="auto"/>
          </w:tcPr>
          <w:p w:rsidR="007D65F6" w:rsidRPr="007D65F6" w:rsidRDefault="00E64971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Предоставление информации об образовательных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организациях, реализующих программы о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щедоступного бесплатного д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школьного, начального о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щего, основного общего, среднего общего образ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вания, а также дополнительных общеобразов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тельных пр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грамм, распол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женных на те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ритории мун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ципального о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разования Тр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ицкий район А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</w:t>
            </w:r>
            <w:r w:rsidR="00DE309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тайского края</w:t>
            </w:r>
          </w:p>
        </w:tc>
        <w:tc>
          <w:tcPr>
            <w:tcW w:w="676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ный бюджет</w:t>
            </w:r>
          </w:p>
        </w:tc>
        <w:tc>
          <w:tcPr>
            <w:tcW w:w="709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платно</w:t>
            </w:r>
          </w:p>
        </w:tc>
        <w:tc>
          <w:tcPr>
            <w:tcW w:w="1275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 получ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ние 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формации </w:t>
            </w:r>
            <w:proofErr w:type="gram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</w:t>
            </w:r>
            <w:proofErr w:type="gramEnd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орг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низации общед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ступного и бесплатн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школьн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го, начальн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общего, основного общего, среднего (полного) общего образов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ния в 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щеобраз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вательных учрежд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ниях Тр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ицкого района</w:t>
            </w:r>
          </w:p>
        </w:tc>
        <w:tc>
          <w:tcPr>
            <w:tcW w:w="1134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Комитет Троицк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района Алта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ского края по </w:t>
            </w:r>
            <w:r w:rsidR="002714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социал</w:t>
            </w:r>
            <w:r w:rsidR="002714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="002714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ной п</w:t>
            </w:r>
            <w:r w:rsidR="002714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2714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литике</w:t>
            </w:r>
          </w:p>
        </w:tc>
        <w:tc>
          <w:tcPr>
            <w:tcW w:w="993" w:type="dxa"/>
            <w:shd w:val="clear" w:color="auto" w:fill="auto"/>
          </w:tcPr>
          <w:p w:rsidR="007D65F6" w:rsidRPr="007D65F6" w:rsidRDefault="00F6605F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нес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ве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шенн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летние гра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дане, д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сти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шие возра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та ш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сти лет шести месяцев при о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су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ствии прот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вопок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заний по с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сто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я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нию здор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вья, но не по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же д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стиж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ния ими возра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F6605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та восьми лет</w:t>
            </w:r>
          </w:p>
        </w:tc>
        <w:tc>
          <w:tcPr>
            <w:tcW w:w="3118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Конвенция о правах ребенка, одобренная Генеральной 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самблеей ООН 20.11.1989;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Конституция Российской Ф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дерации;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22.08.2004.№ 122-ФЗ «О вн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сении изменений в законод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тельные акты Российской Ф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дерации и признании утр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тившими силу некоторых 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конодательных актов Р.Ф. в связи с принятием федерал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ных законов «Об общих принципах организации зак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нодательных и исполнител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ных органов государственной власти субъектов Российской Федерации» и «Об общих принципах организации мес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ного самоуправления в Ро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сийской Федерации»;</w:t>
            </w:r>
            <w:proofErr w:type="gramEnd"/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02.05.2006г. № 59-ФЗ «О п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рядке рассмотрения обращ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ний граждан Российской Ф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дерации»;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24.06.1999 г. № 120-ФЗ «Об основах системы профилакт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ки безнадзорности и правон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рушений несовершенноле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них»;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03.12.2011 г. № 383-ФЗ «О внесении изменений в отдел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законодательные акты Российской Федерации»;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27.07.2010 г. № 210-ФЗ «Об организации предоставления государственных и муниц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пальных услуг»;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Постановление Главного го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ударственного санитарного врача РФ от 28.11.2002 г. № 44 «О ведении в действие 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нитарн</w:t>
            </w:r>
            <w:proofErr w:type="gram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о-</w:t>
            </w:r>
            <w:proofErr w:type="gramEnd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эпидемиологических правил и нормативов. </w:t>
            </w:r>
            <w:proofErr w:type="spell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СанПин</w:t>
            </w:r>
            <w:proofErr w:type="spellEnd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2.4.2. 1178-02»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Письмо Минобразования РФ от 14.07.2003 г. № 27/2967-6 (Инструктивное письмо «О психолого-медико-педагогической комиссии»);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Федеральный закон от 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29.12.2012 г. № 173-ФЗ</w:t>
            </w:r>
            <w:proofErr w:type="gram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»О</w:t>
            </w:r>
            <w:proofErr w:type="gramEnd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 образовании»;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Постановление Администр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ции Троицкого района Алта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ского края от 14.11.2014 № 834 « Об  упорядочении учета детей дошкольного возраста проживающих на территории Троицкого района»;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Постановление Администр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ции Троицкого района Алта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ского края от 23.12.2010 г. № 850 «Об организации учета детей, подлежащих обяз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тельному обучению в образ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вательных учреждениях Тр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ицкого района».</w:t>
            </w:r>
          </w:p>
        </w:tc>
      </w:tr>
      <w:tr w:rsidR="007D65F6" w:rsidRPr="007D65F6" w:rsidTr="000824FD">
        <w:trPr>
          <w:trHeight w:val="185"/>
        </w:trPr>
        <w:tc>
          <w:tcPr>
            <w:tcW w:w="567" w:type="dxa"/>
            <w:shd w:val="clear" w:color="auto" w:fill="auto"/>
          </w:tcPr>
          <w:p w:rsidR="007D65F6" w:rsidRPr="007D65F6" w:rsidRDefault="007D65F6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D65F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876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Предоставление информации о текущей успев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емости учащег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15179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ся в муниц</w:t>
            </w:r>
            <w:r w:rsidR="0015179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="0015179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пальном образ</w:t>
            </w:r>
            <w:r w:rsidR="0015179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15179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вательном учр</w:t>
            </w:r>
            <w:r w:rsidR="0015179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="0015179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ждении, ведение электронного дневника и эле</w:t>
            </w:r>
            <w:r w:rsidR="0015179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</w:t>
            </w:r>
            <w:r w:rsidR="0015179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тронного журн</w:t>
            </w:r>
            <w:r w:rsidR="0015179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="0015179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ла успеваемости</w:t>
            </w:r>
          </w:p>
        </w:tc>
        <w:tc>
          <w:tcPr>
            <w:tcW w:w="676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ный бюджет</w:t>
            </w:r>
          </w:p>
        </w:tc>
        <w:tc>
          <w:tcPr>
            <w:tcW w:w="709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платно</w:t>
            </w:r>
          </w:p>
        </w:tc>
        <w:tc>
          <w:tcPr>
            <w:tcW w:w="1275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-получение необход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мой 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формации о текущей успева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мости учащегося, ведение его эле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тронного дневника и электро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ного жу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нала усп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ваемости  в муниц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пальных общеобр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зовател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ных учр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ждениях, реализ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ющих 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новные образов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тельные програ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мы общего образов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ния</w:t>
            </w:r>
            <w:proofErr w:type="gram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положе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ных на террит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рии Тр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ицкого района</w:t>
            </w:r>
          </w:p>
        </w:tc>
        <w:tc>
          <w:tcPr>
            <w:tcW w:w="1134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Комитет Троицк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района Алта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ского края по </w:t>
            </w:r>
            <w:r w:rsid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социал</w:t>
            </w:r>
            <w:r w:rsid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ной п</w:t>
            </w:r>
            <w:r w:rsid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литике</w:t>
            </w:r>
          </w:p>
        </w:tc>
        <w:tc>
          <w:tcPr>
            <w:tcW w:w="993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дане (учащ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еся, их родит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ли (з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конные пре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став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тели), прож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вающие на те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рит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рии м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ниц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пальн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обр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зования Трои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кий район Алта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ского края.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Конституция Российской Ф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дерации;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27.07.2010 г. № 210-ФЗ «Об организации предоставления государственных и муниц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пальных услуг»;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29.12.2012 г. № 273-ФЗ</w:t>
            </w:r>
            <w:proofErr w:type="gramStart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»О</w:t>
            </w:r>
            <w:proofErr w:type="gramEnd"/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 образовании в РФ».</w:t>
            </w:r>
          </w:p>
          <w:p w:rsidR="007D65F6" w:rsidRPr="007D65F6" w:rsidRDefault="007D65F6" w:rsidP="000824FD">
            <w:pPr>
              <w:ind w:firstLine="29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7D65F6" w:rsidRPr="007D65F6" w:rsidRDefault="007D65F6" w:rsidP="000824FD">
            <w:pPr>
              <w:ind w:firstLine="29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7D65F6" w:rsidRPr="007D65F6" w:rsidRDefault="007D65F6" w:rsidP="000824FD">
            <w:pPr>
              <w:ind w:firstLine="29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7D65F6" w:rsidRPr="007D65F6" w:rsidTr="000824FD">
        <w:trPr>
          <w:trHeight w:val="185"/>
        </w:trPr>
        <w:tc>
          <w:tcPr>
            <w:tcW w:w="567" w:type="dxa"/>
            <w:shd w:val="clear" w:color="auto" w:fill="auto"/>
          </w:tcPr>
          <w:p w:rsidR="007D65F6" w:rsidRPr="007D65F6" w:rsidRDefault="007D65F6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D65F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7533D6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 w:rsidRPr="007D65F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Консультативно-диагностическая 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и коррекционная деятельность с предоставлением заключения</w:t>
            </w:r>
          </w:p>
        </w:tc>
        <w:tc>
          <w:tcPr>
            <w:tcW w:w="676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709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ный бюджет</w:t>
            </w:r>
          </w:p>
        </w:tc>
        <w:tc>
          <w:tcPr>
            <w:tcW w:w="709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Бе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плат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но</w:t>
            </w:r>
          </w:p>
        </w:tc>
        <w:tc>
          <w:tcPr>
            <w:tcW w:w="1275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- консул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тация по 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форме, типам, 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дам обр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зовател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ных пр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грамм, 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обход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мых 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бенку;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 опред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ление пр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граммы обучения детей от 0 до 18 лет;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 подтве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ждение наличия полного пакета 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кументов, явля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ю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щихся 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нованием для обсл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дования ребенка специал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стами ПМПК;</w:t>
            </w:r>
          </w:p>
        </w:tc>
        <w:tc>
          <w:tcPr>
            <w:tcW w:w="1134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Комитет Троицк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го района Алта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ского края по </w:t>
            </w:r>
            <w:r w:rsidR="0064651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социал</w:t>
            </w:r>
            <w:r w:rsidR="0064651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="0064651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ной п</w:t>
            </w:r>
            <w:r w:rsidR="0064651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64651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литике</w:t>
            </w:r>
          </w:p>
        </w:tc>
        <w:tc>
          <w:tcPr>
            <w:tcW w:w="993" w:type="dxa"/>
            <w:shd w:val="clear" w:color="auto" w:fill="auto"/>
          </w:tcPr>
          <w:p w:rsidR="007D65F6" w:rsidRPr="007D65F6" w:rsidRDefault="00FD7B4C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дети д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школ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ного и школ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ного возра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та м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ниц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пальн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обр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зования Трои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кий район Алта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ского края незав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симо от возра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та, п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ла, с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циал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ного, профе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си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нальн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и матер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ального пол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FD7B4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3118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Конституция Российской Ф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дерации;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Федеральный закон от 27.07.2010 г. № 210-ФЗ «Об организации предоставления государственных и муниц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пальных услуг»;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29.12.2012 г. № 273-ФЗ «Об образовании в РФ».</w:t>
            </w:r>
          </w:p>
          <w:p w:rsidR="007D65F6" w:rsidRPr="007D65F6" w:rsidRDefault="007D65F6" w:rsidP="000824FD">
            <w:pPr>
              <w:ind w:firstLine="29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7D65F6" w:rsidRPr="007D65F6" w:rsidTr="000824FD">
        <w:trPr>
          <w:trHeight w:val="185"/>
        </w:trPr>
        <w:tc>
          <w:tcPr>
            <w:tcW w:w="567" w:type="dxa"/>
            <w:shd w:val="clear" w:color="auto" w:fill="auto"/>
          </w:tcPr>
          <w:p w:rsidR="007D65F6" w:rsidRPr="007D65F6" w:rsidRDefault="007D65F6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D65F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</w:t>
            </w:r>
            <w:r w:rsidR="00A822E3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Pr="007D65F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D65F6" w:rsidRPr="007D65F6" w:rsidRDefault="00A822E3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Прием заявок (запросов)</w:t>
            </w:r>
            <w:r w:rsidR="005D70A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от граждан и орг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низаций на предоставление архивных док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ментов и их в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дача (архивных справок, выписок и копий)</w:t>
            </w:r>
          </w:p>
        </w:tc>
        <w:tc>
          <w:tcPr>
            <w:tcW w:w="676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ный бюджет</w:t>
            </w:r>
          </w:p>
        </w:tc>
        <w:tc>
          <w:tcPr>
            <w:tcW w:w="709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платно</w:t>
            </w:r>
          </w:p>
        </w:tc>
        <w:tc>
          <w:tcPr>
            <w:tcW w:w="1275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 подтве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ждение стажа 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боты пед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гогическ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стажа;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 инфо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мация о заработной плате;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 подтве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ждение факта об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чения</w:t>
            </w:r>
          </w:p>
        </w:tc>
        <w:tc>
          <w:tcPr>
            <w:tcW w:w="1134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Комитет Троицк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района Алта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ского края по </w:t>
            </w:r>
            <w:r w:rsidR="002E242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="002E749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оциал</w:t>
            </w:r>
            <w:r w:rsidR="002E749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="002E749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ной п</w:t>
            </w:r>
            <w:r w:rsidR="002E749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2E749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литике</w:t>
            </w:r>
          </w:p>
        </w:tc>
        <w:tc>
          <w:tcPr>
            <w:tcW w:w="993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дане</w:t>
            </w:r>
          </w:p>
        </w:tc>
        <w:tc>
          <w:tcPr>
            <w:tcW w:w="3118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Конституция Российской Ф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дерации;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27.07.2010 г. № 210-ФЗ «Об организации предоставления государственных и муниц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пальных услуг»;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29.12.2012 г. № 273-ФЗ «Об образовании в РФ».</w:t>
            </w:r>
          </w:p>
          <w:p w:rsidR="007D65F6" w:rsidRPr="007D65F6" w:rsidRDefault="007D65F6" w:rsidP="000824FD">
            <w:pPr>
              <w:ind w:firstLine="29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7D65F6" w:rsidRPr="007D65F6" w:rsidTr="000824FD">
        <w:trPr>
          <w:trHeight w:val="185"/>
        </w:trPr>
        <w:tc>
          <w:tcPr>
            <w:tcW w:w="567" w:type="dxa"/>
            <w:shd w:val="clear" w:color="auto" w:fill="auto"/>
          </w:tcPr>
          <w:p w:rsidR="007D65F6" w:rsidRPr="007D65F6" w:rsidRDefault="00EC1CF2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26</w:t>
            </w:r>
            <w:r w:rsidR="007D65F6" w:rsidRPr="007D65F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D65F6" w:rsidRPr="007D65F6" w:rsidRDefault="00EC1CF2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Предоставление доступа к спр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вочно-поисковому а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парату и базам данных муниц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пальных библи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тек</w:t>
            </w:r>
          </w:p>
        </w:tc>
        <w:tc>
          <w:tcPr>
            <w:tcW w:w="676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ный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бюджет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бюдже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средства.</w:t>
            </w:r>
          </w:p>
        </w:tc>
        <w:tc>
          <w:tcPr>
            <w:tcW w:w="709" w:type="dxa"/>
            <w:shd w:val="clear" w:color="auto" w:fill="auto"/>
          </w:tcPr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платно, 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риф, кальк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я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ция</w:t>
            </w:r>
          </w:p>
        </w:tc>
        <w:tc>
          <w:tcPr>
            <w:tcW w:w="1275" w:type="dxa"/>
            <w:shd w:val="clear" w:color="auto" w:fill="auto"/>
          </w:tcPr>
          <w:p w:rsidR="008B5D12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- </w:t>
            </w:r>
            <w:r w:rsidR="008B5D12"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пред</w:t>
            </w:r>
            <w:r w:rsidR="008B5D12"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8B5D12"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ставление доступа заявителей к справо</w:t>
            </w:r>
            <w:r w:rsidR="008B5D12"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</w:t>
            </w:r>
            <w:r w:rsidR="008B5D12"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но-поисков</w:t>
            </w:r>
            <w:r w:rsidR="008B5D12"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="008B5D12"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му аппар</w:t>
            </w:r>
            <w:r w:rsidR="008B5D12"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="008B5D12"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ту и базам данных библиотек МБУК </w:t>
            </w:r>
            <w:r w:rsidR="008B5D12"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«ТМКЦ</w:t>
            </w:r>
            <w:r w:rsid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»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65F6" w:rsidRPr="007D65F6" w:rsidRDefault="008B5D12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Комитет Троицк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района Алта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ского края по социал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ной п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литике</w:t>
            </w:r>
          </w:p>
        </w:tc>
        <w:tc>
          <w:tcPr>
            <w:tcW w:w="993" w:type="dxa"/>
            <w:shd w:val="clear" w:color="auto" w:fill="auto"/>
          </w:tcPr>
          <w:p w:rsidR="00752579" w:rsidRPr="00752579" w:rsidRDefault="0075257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  ро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сийские гра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дане, ин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стра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гра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дане и лица без гра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да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ства;</w:t>
            </w:r>
          </w:p>
          <w:p w:rsidR="00752579" w:rsidRPr="00752579" w:rsidRDefault="0075257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 юр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дич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ские лица (гос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органы и их терр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тор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альные органы, органы местн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с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упра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ления), общ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об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ъ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един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ния;</w:t>
            </w:r>
          </w:p>
          <w:p w:rsidR="00752579" w:rsidRPr="00752579" w:rsidRDefault="0075257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 юр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дич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ские и физич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ские лица, име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ю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щие право в соо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ствии с закон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дател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ством Росси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ской Фед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рации либо в силу надел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ния их гра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данами в п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рядке, уст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новле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ном закон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дател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ством Росси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ской Фед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рации, полн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мочи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я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 в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ы</w:t>
            </w:r>
            <w:r w:rsidRPr="0075257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ступать от их имени.</w:t>
            </w:r>
          </w:p>
          <w:p w:rsidR="007D65F6" w:rsidRPr="007D65F6" w:rsidRDefault="007D65F6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Конституция Российской Ф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дерации;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Гражданский кодекс Росси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й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ской Федерации, частью 4 от 18.12.2006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Основы законодательства Российской Федерации о культуре от 09.10.1992 №3612-1;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Федеральный закон от 29.12.1994 № 77-ФЗ «Об об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зательном экземпляре док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ментов»;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Федеральный закон от 29.12.1994 № 78-ФЗ «О би</w:t>
            </w:r>
            <w:r w:rsidRPr="006467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Pr="006467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лиотечном деле»;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Федеральный закон от 27.07.2006 № 149-ФЗ «Об и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формации, информационных технологиях и о защите и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формации»;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Федеральный закон от 22.09.1999 № 184-ФЗ «Об о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щих принципах организации законодательных (представ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тельных) и исполнительных органов государственной вл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сти субъектов Российской Федерации»;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Федеральный закон от 06.10.2003 № 131-ФЗ «Об о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щих принципах организации местного самоуправления в Российской Федерации»;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Федеральный закон от 02.05.2006 № 59-ФЗ «О п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рядке рассмотрения обращ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ний граждан Российской Ф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дерации»;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Федеральный закон от 27.07.2010 № 210-ФЗ «Об о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ганизации предоставления государственных и муниц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пальных услуг»;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Закон Алтайского края от 10.04.2007 № 22-3С «О би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лиотечном деле в Алтайском крае»;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Закон Алтайского края от 03.12.2008 № 116-3С «Об об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зательном экземпляре док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ментов»;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Постановление Министерства труда РФ от 03.02.1997 № 6 «Об утверждении межотра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левых норм времени на раб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ты, выполняемые в библиот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ках»;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Постановление Администр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ции Алтайского края от </w:t>
            </w:r>
            <w:r w:rsidR="00AD72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14.08.2012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№ </w:t>
            </w:r>
            <w:r w:rsidR="00AD72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424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«Об утве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ждении Административного регламента работы с обращ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ниями граждан в Админ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страцию Алтайского края»;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Устав муниципального бю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жетного учреждения культуры «Троицкий многофункци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нальный культурный центр».</w:t>
            </w:r>
          </w:p>
          <w:p w:rsidR="006467E8" w:rsidRPr="006467E8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Постановление Администр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ции Троицкого района Алта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й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ского края от </w:t>
            </w:r>
            <w:r w:rsidR="00AD72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28.05.2013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№ </w:t>
            </w:r>
            <w:r w:rsidR="00AD72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339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«Об утверждении Поря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 разработки и утверждения Административных регламе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тов предоставления  муниц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пальных услуг»;</w:t>
            </w:r>
          </w:p>
          <w:p w:rsidR="007D65F6" w:rsidRPr="007D65F6" w:rsidRDefault="006467E8" w:rsidP="000824F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Постановление Администр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ции Троицкого района Алта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й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ского края от  23.03.2011 № 133 «Об утверждении Пол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жения о порядке формиров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ния и ведения   реестра мун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6467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ципальных услуг в Троицком районе</w:t>
            </w:r>
            <w:r w:rsidR="007956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216B99" w:rsidRPr="007D65F6" w:rsidTr="000824FD">
        <w:trPr>
          <w:trHeight w:val="185"/>
        </w:trPr>
        <w:tc>
          <w:tcPr>
            <w:tcW w:w="567" w:type="dxa"/>
            <w:shd w:val="clear" w:color="auto" w:fill="auto"/>
          </w:tcPr>
          <w:p w:rsidR="00216B99" w:rsidRPr="007D65F6" w:rsidRDefault="00216B99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27</w:t>
            </w:r>
            <w:r w:rsidRPr="007D65F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Запись на обзо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ные, тематич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ские и интера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тивные экску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сии</w:t>
            </w:r>
          </w:p>
        </w:tc>
        <w:tc>
          <w:tcPr>
            <w:tcW w:w="676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ный бюджет Вн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бюдже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средства.</w:t>
            </w:r>
          </w:p>
        </w:tc>
        <w:tc>
          <w:tcPr>
            <w:tcW w:w="709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платно, 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фы, кальк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я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ция</w:t>
            </w:r>
          </w:p>
        </w:tc>
        <w:tc>
          <w:tcPr>
            <w:tcW w:w="1275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предоста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ление з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явителю информ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ции и з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пись на обзорные, тематич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ские, и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теракти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эк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F8008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курсии</w:t>
            </w:r>
          </w:p>
        </w:tc>
        <w:tc>
          <w:tcPr>
            <w:tcW w:w="1134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Комитет Троицк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района Алта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ского края по социал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ной п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литике</w:t>
            </w:r>
          </w:p>
        </w:tc>
        <w:tc>
          <w:tcPr>
            <w:tcW w:w="993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юрид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ческие лица незав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симо от орган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зацио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но-прав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вой формы, физич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ские лица незав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симо от пола, возра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та, наци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нальн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сти, образ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вания, соц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ального пол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жения, пол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тич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ских убе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дений, отн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53151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шения к религии</w:t>
            </w:r>
          </w:p>
        </w:tc>
        <w:tc>
          <w:tcPr>
            <w:tcW w:w="3118" w:type="dxa"/>
            <w:shd w:val="clear" w:color="auto" w:fill="auto"/>
          </w:tcPr>
          <w:p w:rsidR="00216B99" w:rsidRPr="00BD4286" w:rsidRDefault="00216B99" w:rsidP="000824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Конституци</w:t>
            </w:r>
            <w:r w:rsidR="00B33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Российской Ф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дерации («Российская газета», 25.12.1993, № 237);</w:t>
            </w:r>
          </w:p>
          <w:p w:rsidR="00216B99" w:rsidRPr="00BD4286" w:rsidRDefault="00216B99" w:rsidP="00082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Гражданский кодекс Росси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ской Федерации;</w:t>
            </w:r>
          </w:p>
          <w:p w:rsidR="00216B99" w:rsidRPr="00BD4286" w:rsidRDefault="00216B99" w:rsidP="00082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Правительства Российской Федерации от 07.12.1996 №1449 "О мерах по обеспечению беспрепятстве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доступа инвалидов к и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формации и объектам соц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альной инфраструктуры";</w:t>
            </w:r>
          </w:p>
          <w:p w:rsidR="00216B99" w:rsidRPr="00BD4286" w:rsidRDefault="00216B99" w:rsidP="000824FD">
            <w:pPr>
              <w:widowControl/>
              <w:shd w:val="clear" w:color="auto" w:fill="FFFFFF"/>
              <w:tabs>
                <w:tab w:val="left" w:pos="30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закон от 25.06.2002 № 73-ФЗ (ред. От 18.07.2011) «Об объектах </w:t>
            </w:r>
            <w:r w:rsidRPr="00BD428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культурного наследия (памятн</w:t>
            </w:r>
            <w:r w:rsidRPr="00BD428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и</w:t>
            </w:r>
            <w:r w:rsidRPr="00BD428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ках истории и культуры) народов Российской 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Федерации»;</w:t>
            </w:r>
          </w:p>
          <w:p w:rsidR="00216B99" w:rsidRPr="00BD4286" w:rsidRDefault="00216B99" w:rsidP="000824FD">
            <w:pPr>
              <w:widowControl/>
              <w:shd w:val="clear" w:color="auto" w:fill="FFFFFF"/>
              <w:tabs>
                <w:tab w:val="left" w:pos="30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286">
              <w:rPr>
                <w:rFonts w:ascii="Times New Roman" w:hAnsi="Times New Roman" w:cs="Times New Roman"/>
                <w:spacing w:val="-9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BD4286">
              <w:rPr>
                <w:rFonts w:ascii="Times New Roman" w:hAnsi="Times New Roman" w:cs="Times New Roman"/>
                <w:spacing w:val="-9"/>
                <w:sz w:val="22"/>
                <w:szCs w:val="22"/>
                <w:lang w:eastAsia="en-US"/>
              </w:rPr>
              <w:t>Росохранкультуры</w:t>
            </w:r>
            <w:proofErr w:type="spellEnd"/>
            <w:r w:rsidRPr="00BD4286">
              <w:rPr>
                <w:rFonts w:ascii="Times New Roman" w:hAnsi="Times New Roman" w:cs="Times New Roman"/>
                <w:spacing w:val="-9"/>
                <w:sz w:val="22"/>
                <w:szCs w:val="22"/>
                <w:lang w:eastAsia="en-US"/>
              </w:rPr>
              <w:t xml:space="preserve"> от 27.02.2009 № 37 (ред. От 21.12.2009) «Об утверждении </w:t>
            </w:r>
            <w:r w:rsidRPr="00BD428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Положения о едином госуда</w:t>
            </w:r>
            <w:r w:rsidRPr="00BD428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р</w:t>
            </w:r>
            <w:r w:rsidRPr="00BD428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ственном реестре объектов культурного </w:t>
            </w:r>
            <w:r w:rsidRPr="00BD428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наследия (памятн</w:t>
            </w:r>
            <w:r w:rsidRPr="00BD428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и</w:t>
            </w:r>
            <w:r w:rsidRPr="00BD428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ков истории и культуры) народов Российской  Федерации (Зарег</w:t>
            </w:r>
            <w:r w:rsidRPr="00BD428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и</w:t>
            </w:r>
            <w:r w:rsidRPr="00BD428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стрировано в Минюсте РФ 27.04.2009 № 13843)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216B99" w:rsidRPr="00BD4286" w:rsidRDefault="00216B99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закон от 26 мая 1996 года №54-Ф</w:t>
            </w:r>
            <w:proofErr w:type="gramStart"/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З(</w:t>
            </w:r>
            <w:proofErr w:type="spellStart"/>
            <w:proofErr w:type="gramEnd"/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ред.от</w:t>
            </w:r>
            <w:proofErr w:type="spellEnd"/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23.02.2011) «О Музейном фонде Российской Федерации и музеях в Российской Фед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рации»;</w:t>
            </w:r>
          </w:p>
          <w:p w:rsidR="00216B99" w:rsidRPr="00BD4286" w:rsidRDefault="00216B99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Правительства Российской Федерации от 12.02. 1998 года №179 (ред. От 08.05.2002) «Об утвержд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нии Положений о Музейном фонде Российской Федерации, о Государственном каталоге 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Музейного фонда Российской Федерации, о лицензировании деятельности музеев в Ро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сийской Федерации»;</w:t>
            </w:r>
          </w:p>
          <w:p w:rsidR="00216B99" w:rsidRPr="00BD4286" w:rsidRDefault="00216B99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Правительства Российской Федерации от 12.11. 1999 №1242 (ред. от 01.02.2005) «О порядке бе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платного посещения музеев лицами, не достигшими в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семнадцати лет»;</w:t>
            </w:r>
          </w:p>
          <w:p w:rsidR="00216B99" w:rsidRPr="00BD4286" w:rsidRDefault="00216B99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Приказ Минкультуры РФ от 18.01.2007  №19 (ред</w:t>
            </w:r>
            <w:proofErr w:type="gramStart"/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т16.02.2009) «Об утве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ждении Правил организации хранения, комплектования, учета и использования док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ментов Архивного фонда Ро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сийской академии наук», (З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регистрирован в Минюсте РФ 06.03. 2007 № 9059);</w:t>
            </w:r>
          </w:p>
          <w:p w:rsidR="00216B99" w:rsidRPr="00BD4286" w:rsidRDefault="00216B99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Администр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ции Троицкого района Алта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ского края от </w:t>
            </w:r>
            <w:r w:rsidR="00B33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28.05.2013 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 w:rsidR="00B33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339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«Об утверждении Поря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 разработки и утверждения Административных регламе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тов предоставления муниц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пальных услуг»;</w:t>
            </w:r>
          </w:p>
          <w:p w:rsidR="00216B99" w:rsidRPr="007D65F6" w:rsidRDefault="00216B99" w:rsidP="000824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Устав муниципального бю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жетного Учреждения культ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ры «Троицкий районный кр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BD4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еведческий музей».</w:t>
            </w:r>
          </w:p>
        </w:tc>
      </w:tr>
      <w:tr w:rsidR="00216B99" w:rsidRPr="007D65F6" w:rsidTr="000824FD">
        <w:trPr>
          <w:trHeight w:val="185"/>
        </w:trPr>
        <w:tc>
          <w:tcPr>
            <w:tcW w:w="567" w:type="dxa"/>
            <w:shd w:val="clear" w:color="auto" w:fill="auto"/>
          </w:tcPr>
          <w:p w:rsidR="00216B99" w:rsidRPr="007D65F6" w:rsidRDefault="00216B99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28</w:t>
            </w:r>
            <w:r w:rsidRPr="007D65F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Предоставление информации о времени и месте проведения культурно-досуговых мер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приятий (пре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ставлений, ко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цертов), занятий любительским художественным творчеством</w:t>
            </w:r>
          </w:p>
        </w:tc>
        <w:tc>
          <w:tcPr>
            <w:tcW w:w="676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ный бюджет Вн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бюдже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средства</w:t>
            </w:r>
          </w:p>
        </w:tc>
        <w:tc>
          <w:tcPr>
            <w:tcW w:w="709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платно, 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риф, кальк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я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ция</w:t>
            </w:r>
          </w:p>
        </w:tc>
        <w:tc>
          <w:tcPr>
            <w:tcW w:w="1275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Организ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ция и пр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ведение праздн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ков. Пр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ведение массовых гуляний. Услуги выставо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ного х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рактера и худож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ственного оформл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ния. Усл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ги по 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ганизации развлек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тельных, познав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тельных и других меропри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я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тий. Усл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ги по м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тодич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скому обеспеч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нию учр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ждений культуры  Троицкого района.</w:t>
            </w:r>
          </w:p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Провед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ние фест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валей,</w:t>
            </w:r>
          </w:p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смотров-конкурсов, конкурсов. Провед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ние кин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вечеров.</w:t>
            </w:r>
          </w:p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Сохран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ние и 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новление киноуст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новок. Д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монстр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ция кин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фильмов. Демо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страция видеопр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грамм. Обучение игре на музыкал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ных и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струме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тах. Орг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низация любител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ских кл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бов, об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ъ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единений, клубных формир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ваний. Услуги по организ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ции 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влекател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ных, п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знавател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ных и др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гих мер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приятий.</w:t>
            </w:r>
          </w:p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Сохран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ние и ра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витие </w:t>
            </w:r>
            <w:r w:rsidRPr="007D65F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культуры народов России</w:t>
            </w:r>
          </w:p>
        </w:tc>
        <w:tc>
          <w:tcPr>
            <w:tcW w:w="1134" w:type="dxa"/>
            <w:shd w:val="clear" w:color="auto" w:fill="auto"/>
          </w:tcPr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Комитет Троицк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района Алта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ского края по социал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ной п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8B5D1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литике</w:t>
            </w:r>
          </w:p>
        </w:tc>
        <w:tc>
          <w:tcPr>
            <w:tcW w:w="993" w:type="dxa"/>
            <w:shd w:val="clear" w:color="auto" w:fill="auto"/>
          </w:tcPr>
          <w:p w:rsidR="00216B99" w:rsidRPr="00216B99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росси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ские гра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дане, ин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стра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гра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дане и лица без гра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ства;</w:t>
            </w:r>
          </w:p>
          <w:p w:rsidR="00216B99" w:rsidRPr="00216B99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юрид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ческие лица (гос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стве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органы и их терр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тор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альные органы, органы местн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го с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упра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ления), общ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стве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ные об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ъ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един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ния; юрид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ческие и физ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ческие лица, име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ю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щие право в соо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ве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ствии с закон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дател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ством Росси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ской Фед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рации либо в силу надел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ния их гра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ж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данами в п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рядке, уст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а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новле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ном закон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дател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ством Росси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ской Фед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рации, полн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мочи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я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 в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ы</w:t>
            </w:r>
            <w:r w:rsidRPr="00216B9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ступать от их имени.</w:t>
            </w:r>
          </w:p>
          <w:p w:rsidR="00216B99" w:rsidRPr="007D65F6" w:rsidRDefault="00216B99" w:rsidP="000824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Конституция Российской Ф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дерации (Российская газета», 25.12.1993, № 237);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Гражданский кодекс Росси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й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ской Федерации;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Федеральный закон от 06.10.2003г. №131-ФЗ «Об общих принципах организ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ции местного самоуправления в Российской Федерации» («Российская газета» № 202 от 08.10.2003);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Федеральный закон от 12.01.1996г. № 7-ФЗ «О н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коммерческих организациях»;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Федеральный закон от 02.05.2006  № 59-ФЗ «О п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рядке рассмотрения обращ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ний граждан Российской Ф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дерации» («Российская газ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та» от 05.05.2006  № 95);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Федеральный закон от 06.01.1999 № 7-ФЗ (ред. от 23.07.2008) «О народных х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дожественных промыслах»;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Основы законодательства Российской Федерации о культур</w:t>
            </w:r>
            <w:proofErr w:type="gramStart"/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е(</w:t>
            </w:r>
            <w:proofErr w:type="gramEnd"/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утв. ВС РФ 09.10.1992 №3612-1) (ред. от 08.05.2010);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Постановление Правительства Российской Федерации от 07.12.1996 № 1449 «О мерах по обеспечению беспрепя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ственного доступа инвалидов к информации и объектам с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циальной инфраструктуры»;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Постановление Правительства Российской Федерации от 25.03.1999 № 329 (ред. от 23.12.2002) «О государстве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н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ной поддержке театрального искусства в Российской Фед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рации»; (вместе с "Положен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ем о театре в Российской Ф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дерации", "Положением  о принципах финансирования государственных и муниц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пальных театров в Российской Федерации";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Постановление Правительства Российской Федерации от 26.06.1995 № 609 (ред. от23.12.2002) «Об утвержд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нии Положения об основах хозяйственной деятельности и финансирования организаций культуры и искусства»;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Решение коллегии Минкул</w:t>
            </w:r>
            <w:r w:rsidRPr="00AE5BE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ь</w:t>
            </w:r>
            <w:r w:rsidRPr="00AE5BE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туры РФ от 29.05.2002 . № 10 «О некоторых мерах по ст</w:t>
            </w:r>
            <w:r w:rsidRPr="00AE5BE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и</w:t>
            </w:r>
            <w:r w:rsidRPr="00AE5BE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мулированию деятельности муниципальных учреждений культуры»;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Устав муниципального обр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зования Троицкий район А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тайского края;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Постановление Администр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ции Троицкого района от 23.03.2011. №133 «Об утве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ждении Положения о порядке формирования и ведения р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естра муниципальных услуг  в  Троицком районе";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Постановление  Администр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ции Троицкого района  от </w:t>
            </w:r>
            <w:r w:rsidR="004B4DBD">
              <w:rPr>
                <w:rFonts w:ascii="Times New Roman" w:eastAsia="Calibri" w:hAnsi="Times New Roman" w:cs="Times New Roman"/>
                <w:sz w:val="22"/>
                <w:szCs w:val="22"/>
              </w:rPr>
              <w:t>28.05.2013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№</w:t>
            </w:r>
            <w:r w:rsidR="004B4DB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339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«Об утве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ждении Порядка разработки и утверждения Администрати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ных регламентов предоста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ления муниципальных услуг»;</w:t>
            </w:r>
          </w:p>
          <w:p w:rsidR="00AE5BED" w:rsidRPr="00AE5BED" w:rsidRDefault="00AE5BED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Устав муниципального бю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д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жетного  учреждения  культ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ры  «Троицкий многофункц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AE5BED">
              <w:rPr>
                <w:rFonts w:ascii="Times New Roman" w:eastAsia="Calibri" w:hAnsi="Times New Roman" w:cs="Times New Roman"/>
                <w:sz w:val="22"/>
                <w:szCs w:val="22"/>
              </w:rPr>
              <w:t>ональный культурный центр».</w:t>
            </w:r>
          </w:p>
          <w:p w:rsidR="00216B99" w:rsidRPr="007D65F6" w:rsidRDefault="00216B99" w:rsidP="000824F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</w:tbl>
    <w:p w:rsidR="006E703A" w:rsidRDefault="006E703A" w:rsidP="006E7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03A" w:rsidRPr="006E703A" w:rsidRDefault="006E703A" w:rsidP="006E7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A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сайте А</w:t>
      </w:r>
      <w:r w:rsidRPr="006E703A">
        <w:rPr>
          <w:rFonts w:ascii="Times New Roman" w:hAnsi="Times New Roman" w:cs="Times New Roman"/>
          <w:sz w:val="28"/>
          <w:szCs w:val="28"/>
        </w:rPr>
        <w:t>д</w:t>
      </w:r>
      <w:r w:rsidRPr="006E703A">
        <w:rPr>
          <w:rFonts w:ascii="Times New Roman" w:hAnsi="Times New Roman" w:cs="Times New Roman"/>
          <w:sz w:val="28"/>
          <w:szCs w:val="28"/>
        </w:rPr>
        <w:t>министрации Троицкого района.</w:t>
      </w:r>
    </w:p>
    <w:p w:rsidR="006E703A" w:rsidRPr="006E703A" w:rsidRDefault="006E703A" w:rsidP="006E703A">
      <w:pPr>
        <w:rPr>
          <w:rFonts w:ascii="Times New Roman" w:hAnsi="Times New Roman" w:cs="Times New Roman"/>
          <w:sz w:val="28"/>
          <w:szCs w:val="28"/>
        </w:rPr>
      </w:pPr>
    </w:p>
    <w:p w:rsidR="006E703A" w:rsidRPr="006E703A" w:rsidRDefault="006E703A" w:rsidP="006E703A">
      <w:pPr>
        <w:rPr>
          <w:rFonts w:ascii="Times New Roman" w:hAnsi="Times New Roman" w:cs="Times New Roman"/>
          <w:sz w:val="28"/>
          <w:szCs w:val="28"/>
        </w:rPr>
      </w:pPr>
    </w:p>
    <w:p w:rsidR="006E703A" w:rsidRPr="006E703A" w:rsidRDefault="006E703A" w:rsidP="006E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E70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0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E703A">
        <w:rPr>
          <w:rFonts w:ascii="Times New Roman" w:hAnsi="Times New Roman" w:cs="Times New Roman"/>
          <w:sz w:val="28"/>
          <w:szCs w:val="28"/>
        </w:rPr>
        <w:tab/>
      </w:r>
      <w:r w:rsidRPr="006E703A">
        <w:rPr>
          <w:rFonts w:ascii="Times New Roman" w:hAnsi="Times New Roman" w:cs="Times New Roman"/>
          <w:sz w:val="28"/>
          <w:szCs w:val="28"/>
        </w:rPr>
        <w:tab/>
      </w:r>
      <w:r w:rsidRPr="006E703A">
        <w:rPr>
          <w:rFonts w:ascii="Times New Roman" w:hAnsi="Times New Roman" w:cs="Times New Roman"/>
          <w:sz w:val="28"/>
          <w:szCs w:val="28"/>
        </w:rPr>
        <w:tab/>
      </w:r>
      <w:r w:rsidRPr="006E703A">
        <w:rPr>
          <w:rFonts w:ascii="Times New Roman" w:hAnsi="Times New Roman" w:cs="Times New Roman"/>
          <w:sz w:val="28"/>
          <w:szCs w:val="28"/>
        </w:rPr>
        <w:tab/>
      </w:r>
      <w:r w:rsidRPr="006E703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703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А.В. Овсянников</w:t>
      </w:r>
      <w:r w:rsidRPr="006E703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E703A" w:rsidRPr="00B75131" w:rsidRDefault="006E703A" w:rsidP="006E7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554" w:rsidRDefault="00AF2554" w:rsidP="00BA7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F2554" w:rsidSect="00AF2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554" w:rsidRPr="00AF2554" w:rsidRDefault="00AF2554" w:rsidP="00AE5BED">
      <w:pPr>
        <w:rPr>
          <w:rFonts w:ascii="Times New Roman" w:hAnsi="Times New Roman" w:cs="Times New Roman"/>
          <w:sz w:val="28"/>
          <w:szCs w:val="28"/>
        </w:rPr>
      </w:pPr>
    </w:p>
    <w:sectPr w:rsidR="00AF2554" w:rsidRPr="00AF2554" w:rsidSect="00B96C53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FE" w:rsidRDefault="00AA7DFE" w:rsidP="00B96C53">
      <w:r>
        <w:separator/>
      </w:r>
    </w:p>
  </w:endnote>
  <w:endnote w:type="continuationSeparator" w:id="0">
    <w:p w:rsidR="00AA7DFE" w:rsidRDefault="00AA7DFE" w:rsidP="00B9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FE" w:rsidRDefault="00AA7DFE" w:rsidP="00B96C53">
      <w:r>
        <w:separator/>
      </w:r>
    </w:p>
  </w:footnote>
  <w:footnote w:type="continuationSeparator" w:id="0">
    <w:p w:rsidR="00AA7DFE" w:rsidRDefault="00AA7DFE" w:rsidP="00B9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32"/>
    <w:rsid w:val="00022955"/>
    <w:rsid w:val="000824FD"/>
    <w:rsid w:val="000830F8"/>
    <w:rsid w:val="000A1E21"/>
    <w:rsid w:val="000B7C37"/>
    <w:rsid w:val="000D2F4A"/>
    <w:rsid w:val="00121703"/>
    <w:rsid w:val="001313D7"/>
    <w:rsid w:val="00151795"/>
    <w:rsid w:val="00164FEC"/>
    <w:rsid w:val="001C4C59"/>
    <w:rsid w:val="002043F1"/>
    <w:rsid w:val="002150A6"/>
    <w:rsid w:val="00216B99"/>
    <w:rsid w:val="00230E07"/>
    <w:rsid w:val="00233921"/>
    <w:rsid w:val="00247E7B"/>
    <w:rsid w:val="00271439"/>
    <w:rsid w:val="00273591"/>
    <w:rsid w:val="0027757A"/>
    <w:rsid w:val="00290DF9"/>
    <w:rsid w:val="002E2421"/>
    <w:rsid w:val="002E7494"/>
    <w:rsid w:val="00303739"/>
    <w:rsid w:val="0030789A"/>
    <w:rsid w:val="00324CD2"/>
    <w:rsid w:val="00327148"/>
    <w:rsid w:val="003E45D6"/>
    <w:rsid w:val="003F481B"/>
    <w:rsid w:val="00402824"/>
    <w:rsid w:val="00417BC3"/>
    <w:rsid w:val="00420322"/>
    <w:rsid w:val="00446FE7"/>
    <w:rsid w:val="004659A6"/>
    <w:rsid w:val="004768FF"/>
    <w:rsid w:val="00477576"/>
    <w:rsid w:val="00483A31"/>
    <w:rsid w:val="00493C8C"/>
    <w:rsid w:val="0049414E"/>
    <w:rsid w:val="004B4DBD"/>
    <w:rsid w:val="004C04FF"/>
    <w:rsid w:val="004D1B94"/>
    <w:rsid w:val="004D237A"/>
    <w:rsid w:val="00525D68"/>
    <w:rsid w:val="00531513"/>
    <w:rsid w:val="00541B4E"/>
    <w:rsid w:val="0055074C"/>
    <w:rsid w:val="005A1A6D"/>
    <w:rsid w:val="005D70AC"/>
    <w:rsid w:val="005F5A65"/>
    <w:rsid w:val="006255E6"/>
    <w:rsid w:val="0064651A"/>
    <w:rsid w:val="006467E8"/>
    <w:rsid w:val="0068217C"/>
    <w:rsid w:val="00686092"/>
    <w:rsid w:val="006863E9"/>
    <w:rsid w:val="006E1586"/>
    <w:rsid w:val="006E703A"/>
    <w:rsid w:val="00726B98"/>
    <w:rsid w:val="00752579"/>
    <w:rsid w:val="007533D6"/>
    <w:rsid w:val="007537E5"/>
    <w:rsid w:val="007678D8"/>
    <w:rsid w:val="00790ADD"/>
    <w:rsid w:val="00795637"/>
    <w:rsid w:val="007D12F8"/>
    <w:rsid w:val="007D65F6"/>
    <w:rsid w:val="007D7916"/>
    <w:rsid w:val="0081447F"/>
    <w:rsid w:val="008158DC"/>
    <w:rsid w:val="00866AD1"/>
    <w:rsid w:val="008B12D9"/>
    <w:rsid w:val="008B5D12"/>
    <w:rsid w:val="008C1BF0"/>
    <w:rsid w:val="008C54F7"/>
    <w:rsid w:val="008F5768"/>
    <w:rsid w:val="0094628C"/>
    <w:rsid w:val="009520FE"/>
    <w:rsid w:val="0098217C"/>
    <w:rsid w:val="00993941"/>
    <w:rsid w:val="00996B5E"/>
    <w:rsid w:val="009D4AF7"/>
    <w:rsid w:val="00A303FB"/>
    <w:rsid w:val="00A34900"/>
    <w:rsid w:val="00A41BD9"/>
    <w:rsid w:val="00A816CF"/>
    <w:rsid w:val="00A822E3"/>
    <w:rsid w:val="00AA0AA7"/>
    <w:rsid w:val="00AA2BCB"/>
    <w:rsid w:val="00AA7DFE"/>
    <w:rsid w:val="00AB294D"/>
    <w:rsid w:val="00AC1EF0"/>
    <w:rsid w:val="00AD7282"/>
    <w:rsid w:val="00AE5BED"/>
    <w:rsid w:val="00AF2554"/>
    <w:rsid w:val="00B33A3F"/>
    <w:rsid w:val="00B75131"/>
    <w:rsid w:val="00B94DD7"/>
    <w:rsid w:val="00B96C53"/>
    <w:rsid w:val="00BA7056"/>
    <w:rsid w:val="00BB7379"/>
    <w:rsid w:val="00BD4286"/>
    <w:rsid w:val="00C14978"/>
    <w:rsid w:val="00C34568"/>
    <w:rsid w:val="00C47741"/>
    <w:rsid w:val="00CC3168"/>
    <w:rsid w:val="00D220A4"/>
    <w:rsid w:val="00D25C32"/>
    <w:rsid w:val="00D26927"/>
    <w:rsid w:val="00D45E15"/>
    <w:rsid w:val="00D6021D"/>
    <w:rsid w:val="00D61292"/>
    <w:rsid w:val="00D81BB9"/>
    <w:rsid w:val="00D82F05"/>
    <w:rsid w:val="00DA1EF0"/>
    <w:rsid w:val="00DB4C51"/>
    <w:rsid w:val="00DD3BF0"/>
    <w:rsid w:val="00DD46F0"/>
    <w:rsid w:val="00DE3090"/>
    <w:rsid w:val="00E12A40"/>
    <w:rsid w:val="00E437FB"/>
    <w:rsid w:val="00E64971"/>
    <w:rsid w:val="00E973ED"/>
    <w:rsid w:val="00EA5BCC"/>
    <w:rsid w:val="00EB666F"/>
    <w:rsid w:val="00EB7460"/>
    <w:rsid w:val="00EC1CF2"/>
    <w:rsid w:val="00F022F1"/>
    <w:rsid w:val="00F14154"/>
    <w:rsid w:val="00F3675E"/>
    <w:rsid w:val="00F42520"/>
    <w:rsid w:val="00F6605F"/>
    <w:rsid w:val="00F8008D"/>
    <w:rsid w:val="00F82A04"/>
    <w:rsid w:val="00F95C6A"/>
    <w:rsid w:val="00FB60FB"/>
    <w:rsid w:val="00FD7B4C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F0"/>
    <w:pPr>
      <w:ind w:left="720"/>
      <w:contextualSpacing/>
    </w:pPr>
  </w:style>
  <w:style w:type="paragraph" w:customStyle="1" w:styleId="1">
    <w:name w:val="Знак1"/>
    <w:basedOn w:val="a"/>
    <w:rsid w:val="007D791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B96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C5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6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C5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1B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F0"/>
    <w:pPr>
      <w:ind w:left="720"/>
      <w:contextualSpacing/>
    </w:pPr>
  </w:style>
  <w:style w:type="paragraph" w:customStyle="1" w:styleId="1">
    <w:name w:val="Знак1"/>
    <w:basedOn w:val="a"/>
    <w:rsid w:val="007D791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B96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C5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6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C5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1B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06C0-D595-4806-97FB-5DD0B8B4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14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104</cp:revision>
  <cp:lastPrinted>2018-12-10T09:44:00Z</cp:lastPrinted>
  <dcterms:created xsi:type="dcterms:W3CDTF">2018-12-06T09:25:00Z</dcterms:created>
  <dcterms:modified xsi:type="dcterms:W3CDTF">2020-01-10T09:10:00Z</dcterms:modified>
</cp:coreProperties>
</file>